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23"/>
        <w:gridCol w:w="4807"/>
      </w:tblGrid>
      <w:tr w:rsidR="00A4754C" w:rsidRPr="000A5460" w:rsidTr="007641DE">
        <w:tc>
          <w:tcPr>
            <w:tcW w:w="5210" w:type="dxa"/>
          </w:tcPr>
          <w:p w:rsidR="00A4754C" w:rsidRPr="000A5460" w:rsidRDefault="00A4754C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211" w:type="dxa"/>
          </w:tcPr>
          <w:p w:rsidR="00A4754C" w:rsidRPr="000A5460" w:rsidRDefault="00A4754C" w:rsidP="007641DE">
            <w:pPr>
              <w:ind w:firstLine="709"/>
              <w:jc w:val="right"/>
              <w:rPr>
                <w:i/>
              </w:rPr>
            </w:pPr>
            <w:bookmarkStart w:id="0" w:name="_GoBack"/>
            <w:r w:rsidRPr="000A5460">
              <w:rPr>
                <w:i/>
              </w:rPr>
              <w:t>Приложение 6</w:t>
            </w:r>
          </w:p>
          <w:bookmarkEnd w:id="0"/>
          <w:p w:rsidR="00A4754C" w:rsidRPr="000A5460" w:rsidRDefault="00A4754C" w:rsidP="007641DE">
            <w:pPr>
              <w:ind w:firstLine="709"/>
              <w:jc w:val="right"/>
              <w:rPr>
                <w:i/>
              </w:rPr>
            </w:pPr>
            <w:r w:rsidRPr="000A5460">
              <w:rPr>
                <w:i/>
              </w:rPr>
              <w:t>к бюджету рабочего поселка</w:t>
            </w:r>
          </w:p>
          <w:p w:rsidR="00A4754C" w:rsidRPr="000A5460" w:rsidRDefault="00A4754C" w:rsidP="007641DE">
            <w:pPr>
              <w:ind w:firstLine="709"/>
              <w:jc w:val="right"/>
              <w:rPr>
                <w:i/>
              </w:rPr>
            </w:pPr>
            <w:r w:rsidRPr="000A5460">
              <w:rPr>
                <w:i/>
              </w:rPr>
              <w:t xml:space="preserve"> Станционно-Ояшинский </w:t>
            </w:r>
          </w:p>
          <w:p w:rsidR="000A5460" w:rsidRDefault="00A4754C" w:rsidP="007641DE">
            <w:pPr>
              <w:ind w:firstLine="709"/>
              <w:jc w:val="right"/>
              <w:rPr>
                <w:i/>
              </w:rPr>
            </w:pPr>
            <w:proofErr w:type="spellStart"/>
            <w:r w:rsidRPr="000A5460">
              <w:rPr>
                <w:i/>
              </w:rPr>
              <w:t>Мошковского</w:t>
            </w:r>
            <w:proofErr w:type="spellEnd"/>
            <w:r w:rsidRPr="000A5460">
              <w:rPr>
                <w:i/>
              </w:rPr>
              <w:t xml:space="preserve"> района </w:t>
            </w:r>
          </w:p>
          <w:p w:rsidR="00A4754C" w:rsidRPr="000A5460" w:rsidRDefault="00A4754C" w:rsidP="007641DE">
            <w:pPr>
              <w:ind w:firstLine="709"/>
              <w:jc w:val="right"/>
              <w:rPr>
                <w:i/>
              </w:rPr>
            </w:pPr>
            <w:r w:rsidRPr="000A5460">
              <w:rPr>
                <w:i/>
              </w:rPr>
              <w:t>Новосибирской области</w:t>
            </w:r>
          </w:p>
          <w:p w:rsidR="000A5460" w:rsidRDefault="00A4754C" w:rsidP="007641DE">
            <w:pPr>
              <w:pStyle w:val="1"/>
              <w:spacing w:line="288" w:lineRule="auto"/>
              <w:jc w:val="right"/>
              <w:rPr>
                <w:b w:val="0"/>
                <w:bCs w:val="0"/>
                <w:i/>
                <w:sz w:val="24"/>
                <w:szCs w:val="24"/>
              </w:rPr>
            </w:pPr>
            <w:r w:rsidRPr="000A5460">
              <w:rPr>
                <w:b w:val="0"/>
                <w:bCs w:val="0"/>
                <w:i/>
                <w:sz w:val="24"/>
                <w:szCs w:val="24"/>
              </w:rPr>
              <w:t>на 202</w:t>
            </w:r>
            <w:r w:rsidR="00502DE0" w:rsidRPr="000A5460">
              <w:rPr>
                <w:b w:val="0"/>
                <w:bCs w:val="0"/>
                <w:i/>
                <w:sz w:val="24"/>
                <w:szCs w:val="24"/>
              </w:rPr>
              <w:t>1</w:t>
            </w:r>
            <w:r w:rsidRPr="000A5460">
              <w:rPr>
                <w:b w:val="0"/>
                <w:bCs w:val="0"/>
                <w:i/>
                <w:sz w:val="24"/>
                <w:szCs w:val="24"/>
              </w:rPr>
              <w:t xml:space="preserve"> год и плановый</w:t>
            </w:r>
          </w:p>
          <w:p w:rsidR="00A4754C" w:rsidRPr="000A5460" w:rsidRDefault="00A4754C" w:rsidP="007641DE">
            <w:pPr>
              <w:pStyle w:val="1"/>
              <w:spacing w:line="288" w:lineRule="auto"/>
              <w:jc w:val="right"/>
              <w:rPr>
                <w:b w:val="0"/>
                <w:bCs w:val="0"/>
                <w:i/>
                <w:sz w:val="24"/>
                <w:szCs w:val="24"/>
              </w:rPr>
            </w:pPr>
            <w:r w:rsidRPr="000A5460">
              <w:rPr>
                <w:b w:val="0"/>
                <w:bCs w:val="0"/>
                <w:i/>
                <w:sz w:val="24"/>
                <w:szCs w:val="24"/>
              </w:rPr>
              <w:t xml:space="preserve"> период 202</w:t>
            </w:r>
            <w:r w:rsidR="00502DE0" w:rsidRPr="000A5460">
              <w:rPr>
                <w:b w:val="0"/>
                <w:bCs w:val="0"/>
                <w:i/>
                <w:sz w:val="24"/>
                <w:szCs w:val="24"/>
              </w:rPr>
              <w:t>2</w:t>
            </w:r>
            <w:r w:rsidRPr="000A5460">
              <w:rPr>
                <w:b w:val="0"/>
                <w:bCs w:val="0"/>
                <w:i/>
                <w:sz w:val="24"/>
                <w:szCs w:val="24"/>
              </w:rPr>
              <w:t xml:space="preserve"> и 202</w:t>
            </w:r>
            <w:r w:rsidR="00502DE0" w:rsidRPr="000A5460">
              <w:rPr>
                <w:b w:val="0"/>
                <w:bCs w:val="0"/>
                <w:i/>
                <w:sz w:val="24"/>
                <w:szCs w:val="24"/>
              </w:rPr>
              <w:t>3</w:t>
            </w:r>
            <w:r w:rsidRPr="000A5460">
              <w:rPr>
                <w:b w:val="0"/>
                <w:bCs w:val="0"/>
                <w:i/>
                <w:sz w:val="24"/>
                <w:szCs w:val="24"/>
              </w:rPr>
              <w:t xml:space="preserve"> годов</w:t>
            </w:r>
          </w:p>
          <w:p w:rsidR="00A4754C" w:rsidRPr="000A5460" w:rsidRDefault="00A4754C" w:rsidP="007641DE">
            <w:pPr>
              <w:jc w:val="center"/>
            </w:pPr>
          </w:p>
        </w:tc>
      </w:tr>
    </w:tbl>
    <w:p w:rsidR="00A4754C" w:rsidRPr="000A5460" w:rsidRDefault="00A4754C" w:rsidP="00A4754C">
      <w:pPr>
        <w:spacing w:line="288" w:lineRule="auto"/>
        <w:jc w:val="center"/>
      </w:pPr>
    </w:p>
    <w:p w:rsidR="00A4754C" w:rsidRPr="000A5460" w:rsidRDefault="00A4754C" w:rsidP="00A4754C">
      <w:pPr>
        <w:spacing w:line="288" w:lineRule="auto"/>
        <w:jc w:val="center"/>
        <w:rPr>
          <w:b/>
        </w:rPr>
      </w:pPr>
      <w:r w:rsidRPr="000A5460">
        <w:rPr>
          <w:b/>
        </w:rPr>
        <w:t xml:space="preserve">Распределение иных межбюджетных трансфертов, </w:t>
      </w:r>
      <w:proofErr w:type="gramStart"/>
      <w:r w:rsidRPr="000A5460">
        <w:rPr>
          <w:b/>
        </w:rPr>
        <w:t>передаваемые</w:t>
      </w:r>
      <w:proofErr w:type="gramEnd"/>
      <w:r w:rsidRPr="000A5460">
        <w:rPr>
          <w:b/>
        </w:rPr>
        <w:t xml:space="preserve"> из бюджета рабочего поселка в бюджет </w:t>
      </w:r>
      <w:proofErr w:type="spellStart"/>
      <w:r w:rsidRPr="000A5460">
        <w:rPr>
          <w:b/>
        </w:rPr>
        <w:t>Мошковского</w:t>
      </w:r>
      <w:proofErr w:type="spellEnd"/>
      <w:r w:rsidRPr="000A5460">
        <w:rPr>
          <w:b/>
        </w:rPr>
        <w:t xml:space="preserve"> района на 202</w:t>
      </w:r>
      <w:r w:rsidR="00502DE0" w:rsidRPr="000A5460">
        <w:rPr>
          <w:b/>
        </w:rPr>
        <w:t>1</w:t>
      </w:r>
      <w:r w:rsidRPr="000A5460">
        <w:rPr>
          <w:b/>
        </w:rPr>
        <w:t xml:space="preserve"> год и плановый период 202</w:t>
      </w:r>
      <w:r w:rsidR="00502DE0" w:rsidRPr="000A5460">
        <w:rPr>
          <w:b/>
        </w:rPr>
        <w:t>2</w:t>
      </w:r>
      <w:r w:rsidRPr="000A5460">
        <w:rPr>
          <w:b/>
        </w:rPr>
        <w:t xml:space="preserve"> и 202</w:t>
      </w:r>
      <w:r w:rsidR="00502DE0" w:rsidRPr="000A5460">
        <w:rPr>
          <w:b/>
        </w:rPr>
        <w:t>3</w:t>
      </w:r>
      <w:r w:rsidRPr="000A5460">
        <w:rPr>
          <w:b/>
        </w:rPr>
        <w:t xml:space="preserve"> годов</w:t>
      </w:r>
    </w:p>
    <w:p w:rsidR="00A4754C" w:rsidRPr="000A5460" w:rsidRDefault="00A4754C" w:rsidP="00A4754C">
      <w:pPr>
        <w:spacing w:line="288" w:lineRule="auto"/>
        <w:jc w:val="center"/>
        <w:rPr>
          <w:b/>
        </w:rPr>
      </w:pPr>
      <w:r w:rsidRPr="000A5460">
        <w:rPr>
          <w:b/>
        </w:rPr>
        <w:t xml:space="preserve">                                                                                                                        тыс</w:t>
      </w:r>
      <w:proofErr w:type="gramStart"/>
      <w:r w:rsidRPr="000A5460">
        <w:rPr>
          <w:b/>
        </w:rPr>
        <w:t>.р</w:t>
      </w:r>
      <w:proofErr w:type="gramEnd"/>
      <w:r w:rsidRPr="000A5460">
        <w:rPr>
          <w:b/>
        </w:rPr>
        <w:t>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52"/>
        <w:gridCol w:w="1203"/>
        <w:gridCol w:w="1202"/>
        <w:gridCol w:w="1173"/>
      </w:tblGrid>
      <w:tr w:rsidR="00A4754C" w:rsidRPr="000A5460" w:rsidTr="00857FFB">
        <w:tc>
          <w:tcPr>
            <w:tcW w:w="5852" w:type="dxa"/>
          </w:tcPr>
          <w:p w:rsidR="00A4754C" w:rsidRPr="000A5460" w:rsidRDefault="00A4754C" w:rsidP="007641DE"/>
          <w:p w:rsidR="00A4754C" w:rsidRPr="000A5460" w:rsidRDefault="00A4754C" w:rsidP="007641DE">
            <w:pPr>
              <w:jc w:val="center"/>
            </w:pPr>
            <w:r w:rsidRPr="000A5460">
              <w:t>Наименование МБТ</w:t>
            </w:r>
          </w:p>
        </w:tc>
        <w:tc>
          <w:tcPr>
            <w:tcW w:w="1203" w:type="dxa"/>
          </w:tcPr>
          <w:p w:rsidR="00A4754C" w:rsidRPr="000A5460" w:rsidRDefault="00A4754C" w:rsidP="00502DE0">
            <w:r w:rsidRPr="000A5460">
              <w:t>Сумма на 202</w:t>
            </w:r>
            <w:r w:rsidR="00502DE0" w:rsidRPr="000A5460">
              <w:t>1</w:t>
            </w:r>
            <w:r w:rsidRPr="000A5460">
              <w:t xml:space="preserve"> год</w:t>
            </w:r>
          </w:p>
        </w:tc>
        <w:tc>
          <w:tcPr>
            <w:tcW w:w="1202" w:type="dxa"/>
          </w:tcPr>
          <w:p w:rsidR="00A4754C" w:rsidRPr="000A5460" w:rsidRDefault="00A4754C" w:rsidP="00502DE0">
            <w:r w:rsidRPr="000A5460">
              <w:t>Сумма на 202</w:t>
            </w:r>
            <w:r w:rsidR="00502DE0" w:rsidRPr="000A5460">
              <w:t>2</w:t>
            </w:r>
            <w:r w:rsidRPr="000A5460">
              <w:t xml:space="preserve"> год</w:t>
            </w:r>
          </w:p>
        </w:tc>
        <w:tc>
          <w:tcPr>
            <w:tcW w:w="1173" w:type="dxa"/>
          </w:tcPr>
          <w:p w:rsidR="00A4754C" w:rsidRPr="000A5460" w:rsidRDefault="00A4754C" w:rsidP="00502DE0">
            <w:r w:rsidRPr="000A5460">
              <w:t>Сумма на 202</w:t>
            </w:r>
            <w:r w:rsidR="00502DE0" w:rsidRPr="000A5460">
              <w:t>3</w:t>
            </w:r>
            <w:r w:rsidRPr="000A5460">
              <w:t xml:space="preserve"> год</w:t>
            </w:r>
          </w:p>
        </w:tc>
      </w:tr>
      <w:tr w:rsidR="00A4754C" w:rsidRPr="000A5460" w:rsidTr="00857FFB">
        <w:tc>
          <w:tcPr>
            <w:tcW w:w="5852" w:type="dxa"/>
          </w:tcPr>
          <w:p w:rsidR="00A4754C" w:rsidRPr="000A5460" w:rsidRDefault="00A4754C" w:rsidP="007641DE">
            <w:r w:rsidRPr="000A5460">
              <w:t xml:space="preserve">На осуществление </w:t>
            </w:r>
            <w:proofErr w:type="gramStart"/>
            <w:r w:rsidRPr="000A5460">
              <w:t>деятельности</w:t>
            </w:r>
            <w:proofErr w:type="gramEnd"/>
            <w:r w:rsidRPr="000A5460">
              <w:t xml:space="preserve"> на исполнение переданных полномочий контрольно-счетного органа из бюджета поселения в бюджет </w:t>
            </w:r>
            <w:proofErr w:type="spellStart"/>
            <w:r w:rsidRPr="000A5460">
              <w:t>Мошковского</w:t>
            </w:r>
            <w:proofErr w:type="spellEnd"/>
            <w:r w:rsidRPr="000A5460">
              <w:t xml:space="preserve"> района</w:t>
            </w:r>
          </w:p>
        </w:tc>
        <w:tc>
          <w:tcPr>
            <w:tcW w:w="1203" w:type="dxa"/>
          </w:tcPr>
          <w:p w:rsidR="00A4754C" w:rsidRPr="000A5460" w:rsidRDefault="0050738B" w:rsidP="007641DE">
            <w:r w:rsidRPr="000A5460">
              <w:t>141,5</w:t>
            </w:r>
          </w:p>
        </w:tc>
        <w:tc>
          <w:tcPr>
            <w:tcW w:w="1202" w:type="dxa"/>
          </w:tcPr>
          <w:p w:rsidR="00A4754C" w:rsidRPr="000A5460" w:rsidRDefault="0050738B" w:rsidP="007641DE">
            <w:r w:rsidRPr="000A5460">
              <w:t>141,5</w:t>
            </w:r>
          </w:p>
        </w:tc>
        <w:tc>
          <w:tcPr>
            <w:tcW w:w="1173" w:type="dxa"/>
          </w:tcPr>
          <w:p w:rsidR="00A4754C" w:rsidRPr="000A5460" w:rsidRDefault="0050738B" w:rsidP="007641DE">
            <w:r w:rsidRPr="000A5460">
              <w:t>141,5</w:t>
            </w:r>
          </w:p>
        </w:tc>
      </w:tr>
      <w:tr w:rsidR="00A4754C" w:rsidRPr="000A5460" w:rsidTr="00857FFB">
        <w:tc>
          <w:tcPr>
            <w:tcW w:w="5852" w:type="dxa"/>
          </w:tcPr>
          <w:p w:rsidR="00A4754C" w:rsidRPr="000A5460" w:rsidRDefault="00A4754C" w:rsidP="007641DE">
            <w:r w:rsidRPr="000A5460">
              <w:t xml:space="preserve">На осуществление </w:t>
            </w:r>
            <w:proofErr w:type="gramStart"/>
            <w:r w:rsidRPr="000A5460">
              <w:t>деятельности</w:t>
            </w:r>
            <w:proofErr w:type="gramEnd"/>
            <w:r w:rsidRPr="000A5460">
              <w:t xml:space="preserve"> на исполнение переданных полномочий из бюджета поселения в бюджет </w:t>
            </w:r>
            <w:proofErr w:type="spellStart"/>
            <w:r w:rsidRPr="000A5460">
              <w:t>Мошковского</w:t>
            </w:r>
            <w:proofErr w:type="spellEnd"/>
            <w:r w:rsidRPr="000A5460">
              <w:t xml:space="preserve"> района по закупкам товаров, работ и услуг в части определения поставщиков (подрядчиков, исполнителей) для заказчиков поселения</w:t>
            </w:r>
          </w:p>
        </w:tc>
        <w:tc>
          <w:tcPr>
            <w:tcW w:w="1203" w:type="dxa"/>
          </w:tcPr>
          <w:p w:rsidR="00A4754C" w:rsidRPr="000A5460" w:rsidRDefault="00A4754C" w:rsidP="00FA782C">
            <w:r w:rsidRPr="000A5460">
              <w:t>85,0</w:t>
            </w:r>
          </w:p>
        </w:tc>
        <w:tc>
          <w:tcPr>
            <w:tcW w:w="1202" w:type="dxa"/>
          </w:tcPr>
          <w:p w:rsidR="00A4754C" w:rsidRPr="000A5460" w:rsidRDefault="00A4754C" w:rsidP="007641DE">
            <w:r w:rsidRPr="000A5460">
              <w:t>0</w:t>
            </w:r>
          </w:p>
        </w:tc>
        <w:tc>
          <w:tcPr>
            <w:tcW w:w="1173" w:type="dxa"/>
          </w:tcPr>
          <w:p w:rsidR="00A4754C" w:rsidRPr="000A5460" w:rsidRDefault="00A4754C" w:rsidP="007641DE">
            <w:r w:rsidRPr="000A5460">
              <w:t>0</w:t>
            </w:r>
          </w:p>
        </w:tc>
      </w:tr>
      <w:tr w:rsidR="00A4754C" w:rsidRPr="000A5460" w:rsidTr="00857FFB">
        <w:tc>
          <w:tcPr>
            <w:tcW w:w="5852" w:type="dxa"/>
          </w:tcPr>
          <w:p w:rsidR="00A4754C" w:rsidRPr="000A5460" w:rsidRDefault="00A4754C" w:rsidP="007641DE">
            <w:r w:rsidRPr="000A5460">
              <w:t xml:space="preserve">На осуществление мероприятий по переданным полномочиям из бюджета поселения в бюджет </w:t>
            </w:r>
            <w:proofErr w:type="spellStart"/>
            <w:r w:rsidRPr="000A5460">
              <w:t>Мошковского</w:t>
            </w:r>
            <w:proofErr w:type="spellEnd"/>
            <w:r w:rsidRPr="000A5460">
              <w:t xml:space="preserve"> района на выдачу разрешений на строительство и выдачу разрешений на ввод в эксплуатацию</w:t>
            </w:r>
          </w:p>
        </w:tc>
        <w:tc>
          <w:tcPr>
            <w:tcW w:w="1203" w:type="dxa"/>
          </w:tcPr>
          <w:p w:rsidR="00A4754C" w:rsidRPr="000A5460" w:rsidRDefault="002C2753" w:rsidP="007641DE">
            <w:r w:rsidRPr="000A5460">
              <w:t>16,6</w:t>
            </w:r>
          </w:p>
        </w:tc>
        <w:tc>
          <w:tcPr>
            <w:tcW w:w="1202" w:type="dxa"/>
          </w:tcPr>
          <w:p w:rsidR="00A4754C" w:rsidRPr="000A5460" w:rsidRDefault="00A4754C" w:rsidP="007641DE">
            <w:r w:rsidRPr="000A5460">
              <w:t>0</w:t>
            </w:r>
          </w:p>
        </w:tc>
        <w:tc>
          <w:tcPr>
            <w:tcW w:w="1173" w:type="dxa"/>
          </w:tcPr>
          <w:p w:rsidR="00A4754C" w:rsidRPr="000A5460" w:rsidRDefault="00A4754C" w:rsidP="007641DE">
            <w:r w:rsidRPr="000A5460">
              <w:t>0</w:t>
            </w:r>
          </w:p>
        </w:tc>
      </w:tr>
      <w:tr w:rsidR="004D76C6" w:rsidRPr="000A5460" w:rsidTr="00857FFB">
        <w:tc>
          <w:tcPr>
            <w:tcW w:w="5852" w:type="dxa"/>
          </w:tcPr>
          <w:p w:rsidR="004D76C6" w:rsidRPr="000A5460" w:rsidRDefault="004D76C6" w:rsidP="004D76C6">
            <w:r w:rsidRPr="000A5460">
              <w:t>Осуществление мероприятий по переданным полномочиям в сфере газоснабжения на территории поселения</w:t>
            </w:r>
          </w:p>
          <w:p w:rsidR="004D76C6" w:rsidRPr="000A5460" w:rsidRDefault="004D76C6" w:rsidP="007641DE"/>
        </w:tc>
        <w:tc>
          <w:tcPr>
            <w:tcW w:w="1203" w:type="dxa"/>
          </w:tcPr>
          <w:p w:rsidR="004D76C6" w:rsidRPr="000A5460" w:rsidRDefault="004D76C6" w:rsidP="00BA26DA">
            <w:r w:rsidRPr="000A5460">
              <w:t>187,0</w:t>
            </w:r>
          </w:p>
        </w:tc>
        <w:tc>
          <w:tcPr>
            <w:tcW w:w="1202" w:type="dxa"/>
          </w:tcPr>
          <w:p w:rsidR="004D76C6" w:rsidRPr="000A5460" w:rsidRDefault="004D76C6" w:rsidP="00BA26DA">
            <w:r w:rsidRPr="000A5460">
              <w:t>187,0</w:t>
            </w:r>
          </w:p>
        </w:tc>
        <w:tc>
          <w:tcPr>
            <w:tcW w:w="1173" w:type="dxa"/>
          </w:tcPr>
          <w:p w:rsidR="004D76C6" w:rsidRPr="000A5460" w:rsidRDefault="004D76C6" w:rsidP="00BA26DA"/>
        </w:tc>
      </w:tr>
      <w:tr w:rsidR="00A4754C" w:rsidRPr="000A5460" w:rsidTr="00857FFB">
        <w:tc>
          <w:tcPr>
            <w:tcW w:w="5852" w:type="dxa"/>
          </w:tcPr>
          <w:p w:rsidR="00A4754C" w:rsidRPr="000A5460" w:rsidRDefault="00A4754C" w:rsidP="007641DE">
            <w:r w:rsidRPr="000A5460">
              <w:t xml:space="preserve">                                                           Итого:</w:t>
            </w:r>
          </w:p>
        </w:tc>
        <w:tc>
          <w:tcPr>
            <w:tcW w:w="1203" w:type="dxa"/>
          </w:tcPr>
          <w:p w:rsidR="00A4754C" w:rsidRPr="000A5460" w:rsidRDefault="004D76C6" w:rsidP="00BA26DA">
            <w:r w:rsidRPr="000A5460">
              <w:t>430,1</w:t>
            </w:r>
          </w:p>
        </w:tc>
        <w:tc>
          <w:tcPr>
            <w:tcW w:w="1202" w:type="dxa"/>
          </w:tcPr>
          <w:p w:rsidR="00A4754C" w:rsidRPr="000A5460" w:rsidRDefault="004D3326" w:rsidP="00BA26DA">
            <w:r w:rsidRPr="000A5460">
              <w:t>328,5</w:t>
            </w:r>
          </w:p>
        </w:tc>
        <w:tc>
          <w:tcPr>
            <w:tcW w:w="1173" w:type="dxa"/>
          </w:tcPr>
          <w:p w:rsidR="00A4754C" w:rsidRPr="000A5460" w:rsidRDefault="00857FFB" w:rsidP="00BA26DA">
            <w:r w:rsidRPr="000A5460">
              <w:t>1</w:t>
            </w:r>
            <w:r w:rsidR="00BA26DA" w:rsidRPr="000A5460">
              <w:t>41,5</w:t>
            </w:r>
          </w:p>
        </w:tc>
      </w:tr>
    </w:tbl>
    <w:p w:rsidR="00B20C6C" w:rsidRPr="000A5460" w:rsidRDefault="00B20C6C" w:rsidP="00A4754C"/>
    <w:p w:rsidR="00265992" w:rsidRDefault="00265992" w:rsidP="00A4754C"/>
    <w:p w:rsidR="00265992" w:rsidRDefault="00265992" w:rsidP="00A4754C"/>
    <w:tbl>
      <w:tblPr>
        <w:tblW w:w="0" w:type="auto"/>
        <w:tblLook w:val="01E0"/>
      </w:tblPr>
      <w:tblGrid>
        <w:gridCol w:w="4575"/>
        <w:gridCol w:w="4855"/>
      </w:tblGrid>
      <w:tr w:rsidR="00265992" w:rsidTr="00265992">
        <w:tc>
          <w:tcPr>
            <w:tcW w:w="5210" w:type="dxa"/>
          </w:tcPr>
          <w:p w:rsidR="00265992" w:rsidRDefault="00265992">
            <w:pPr>
              <w:pStyle w:val="1"/>
              <w:spacing w:line="288" w:lineRule="auto"/>
              <w:ind w:firstLine="0"/>
              <w:jc w:val="right"/>
              <w:rPr>
                <w:sz w:val="20"/>
              </w:rPr>
            </w:pPr>
          </w:p>
        </w:tc>
        <w:tc>
          <w:tcPr>
            <w:tcW w:w="5530" w:type="dxa"/>
          </w:tcPr>
          <w:p w:rsidR="00265992" w:rsidRDefault="00265992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265992" w:rsidRDefault="00265992" w:rsidP="00265992">
      <w:pPr>
        <w:spacing w:line="288" w:lineRule="auto"/>
        <w:jc w:val="center"/>
        <w:rPr>
          <w:sz w:val="20"/>
          <w:szCs w:val="20"/>
        </w:rPr>
      </w:pPr>
    </w:p>
    <w:p w:rsidR="00265992" w:rsidRDefault="00265992" w:rsidP="00265992"/>
    <w:p w:rsidR="00265992" w:rsidRPr="00A4754C" w:rsidRDefault="00265992" w:rsidP="00A4754C"/>
    <w:sectPr w:rsidR="00265992" w:rsidRPr="00A4754C" w:rsidSect="00835E21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90241"/>
    <w:rsid w:val="000A5460"/>
    <w:rsid w:val="00153DC7"/>
    <w:rsid w:val="00265992"/>
    <w:rsid w:val="002C2753"/>
    <w:rsid w:val="00495787"/>
    <w:rsid w:val="004D3326"/>
    <w:rsid w:val="004D76C6"/>
    <w:rsid w:val="004E7952"/>
    <w:rsid w:val="00502DE0"/>
    <w:rsid w:val="0050738B"/>
    <w:rsid w:val="005A220E"/>
    <w:rsid w:val="005C71C0"/>
    <w:rsid w:val="00633F9D"/>
    <w:rsid w:val="007014BF"/>
    <w:rsid w:val="007A0715"/>
    <w:rsid w:val="007E7115"/>
    <w:rsid w:val="00823BED"/>
    <w:rsid w:val="00835E21"/>
    <w:rsid w:val="00857FFB"/>
    <w:rsid w:val="009257E9"/>
    <w:rsid w:val="00935162"/>
    <w:rsid w:val="00A32DA3"/>
    <w:rsid w:val="00A4754C"/>
    <w:rsid w:val="00A7198D"/>
    <w:rsid w:val="00A83338"/>
    <w:rsid w:val="00A90241"/>
    <w:rsid w:val="00B20C6C"/>
    <w:rsid w:val="00B83239"/>
    <w:rsid w:val="00BA26DA"/>
    <w:rsid w:val="00CF7750"/>
    <w:rsid w:val="00E84AEB"/>
    <w:rsid w:val="00F24460"/>
    <w:rsid w:val="00F6254F"/>
    <w:rsid w:val="00FA782C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2019-12-25T04:23:00Z</cp:lastPrinted>
  <dcterms:created xsi:type="dcterms:W3CDTF">2019-12-24T09:48:00Z</dcterms:created>
  <dcterms:modified xsi:type="dcterms:W3CDTF">2020-12-16T09:22:00Z</dcterms:modified>
</cp:coreProperties>
</file>